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45D0" w14:textId="734AE11D" w:rsidR="00B31BF0" w:rsidRDefault="00B31BF0" w:rsidP="00B31BF0">
      <w:pPr>
        <w:shd w:val="clear" w:color="auto" w:fill="FFFFFF"/>
        <w:spacing w:after="48" w:line="240" w:lineRule="atLeast"/>
        <w:textAlignment w:val="baseline"/>
        <w:outlineLvl w:val="1"/>
        <w:rPr>
          <w:rFonts w:ascii="VAGRundschriftD" w:eastAsia="Times New Roman" w:hAnsi="VAGRundschriftD" w:cs="Times New Roman"/>
          <w:color w:val="2A8AC7"/>
          <w:kern w:val="0"/>
          <w:sz w:val="72"/>
          <w:szCs w:val="72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1AAB09D4" wp14:editId="33D39CD3">
            <wp:extent cx="1225550" cy="1225550"/>
            <wp:effectExtent l="0" t="0" r="0" b="0"/>
            <wp:docPr id="2" name="Picture 1" descr="Home :: Liverpool L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:: Liverpool Li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22C86" w14:textId="5EAD4096" w:rsidR="00B31BF0" w:rsidRPr="000D0E42" w:rsidRDefault="00B31BF0" w:rsidP="00B31BF0">
      <w:pPr>
        <w:shd w:val="clear" w:color="auto" w:fill="FFFFFF"/>
        <w:spacing w:after="48" w:line="240" w:lineRule="atLeast"/>
        <w:textAlignment w:val="baseline"/>
        <w:outlineLvl w:val="1"/>
        <w:rPr>
          <w:rFonts w:eastAsia="Times New Roman" w:cs="Times New Roman"/>
          <w:b/>
          <w:bCs/>
          <w:color w:val="002060"/>
          <w:kern w:val="0"/>
          <w:sz w:val="32"/>
          <w:szCs w:val="32"/>
          <w:u w:val="single"/>
          <w:lang w:eastAsia="en-GB"/>
          <w14:ligatures w14:val="none"/>
        </w:rPr>
      </w:pPr>
      <w:r w:rsidRPr="000D0E42">
        <w:rPr>
          <w:rFonts w:eastAsia="Times New Roman" w:cs="Times New Roman"/>
          <w:b/>
          <w:bCs/>
          <w:color w:val="002060"/>
          <w:kern w:val="0"/>
          <w:sz w:val="32"/>
          <w:szCs w:val="32"/>
          <w:u w:val="single"/>
          <w:lang w:eastAsia="en-GB"/>
          <w14:ligatures w14:val="none"/>
        </w:rPr>
        <w:t>LIVERPOOL LIONS RFL</w:t>
      </w:r>
      <w:r w:rsidR="001F0255" w:rsidRPr="000D0E42">
        <w:rPr>
          <w:rFonts w:eastAsia="Times New Roman" w:cs="Times New Roman"/>
          <w:b/>
          <w:bCs/>
          <w:color w:val="002060"/>
          <w:kern w:val="0"/>
          <w:sz w:val="32"/>
          <w:szCs w:val="32"/>
          <w:u w:val="single"/>
          <w:lang w:eastAsia="en-GB"/>
          <w14:ligatures w14:val="none"/>
        </w:rPr>
        <w:t xml:space="preserve"> Club Code </w:t>
      </w:r>
      <w:r w:rsidR="000D0E42" w:rsidRPr="000D0E42">
        <w:rPr>
          <w:rFonts w:eastAsia="Times New Roman" w:cs="Times New Roman"/>
          <w:b/>
          <w:bCs/>
          <w:color w:val="002060"/>
          <w:kern w:val="0"/>
          <w:sz w:val="32"/>
          <w:szCs w:val="32"/>
          <w:u w:val="single"/>
          <w:lang w:eastAsia="en-GB"/>
          <w14:ligatures w14:val="none"/>
        </w:rPr>
        <w:t>of</w:t>
      </w:r>
      <w:r w:rsidR="001F0255" w:rsidRPr="000D0E42">
        <w:rPr>
          <w:rFonts w:eastAsia="Times New Roman" w:cs="Times New Roman"/>
          <w:b/>
          <w:bCs/>
          <w:color w:val="002060"/>
          <w:kern w:val="0"/>
          <w:sz w:val="32"/>
          <w:szCs w:val="32"/>
          <w:u w:val="single"/>
          <w:lang w:eastAsia="en-GB"/>
          <w14:ligatures w14:val="none"/>
        </w:rPr>
        <w:t xml:space="preserve"> Conduct</w:t>
      </w:r>
    </w:p>
    <w:p w14:paraId="1892FD07" w14:textId="2CEF4BFC" w:rsidR="00B31BF0" w:rsidRPr="00B31BF0" w:rsidRDefault="00B31BF0" w:rsidP="00B31BF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83CB0A" w14:textId="27E9D62F" w:rsidR="00B31BF0" w:rsidRPr="00FF54A8" w:rsidRDefault="00146CE7" w:rsidP="00B31BF0">
      <w:pPr>
        <w:spacing w:after="24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LIVERPOOL LIONS RFL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 is fully committed to safeguarding and promoting the well-being of all its members. </w:t>
      </w:r>
      <w:bookmarkStart w:id="0" w:name="_Hlk221030734"/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The club believes that it is important that </w:t>
      </w:r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all persons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associated with the club should, </w:t>
      </w:r>
      <w:r w:rsidR="00FF54A8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always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, show respect and understanding for the safety and welfare of others.</w:t>
      </w:r>
      <w:bookmarkEnd w:id="0"/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 This applies to players, coaches, parent/guardians and all those involved in the administration of the club.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Therefore,</w:t>
      </w:r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all persons associated with the </w:t>
      </w:r>
      <w:r w:rsidR="00B17F6C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club, visitors</w:t>
      </w:r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and or members of the public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are encouraged to share any concerns or complaints </w:t>
      </w:r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in line with the Liverpool Lions RLFC Complaints policy and procedure.</w:t>
      </w:r>
    </w:p>
    <w:p w14:paraId="2B10EE10" w14:textId="151E6203" w:rsidR="00B31BF0" w:rsidRPr="00FF54A8" w:rsidRDefault="00B31BF0" w:rsidP="00B31BF0">
      <w:pPr>
        <w:spacing w:after="24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As a member of </w:t>
      </w:r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Liverpool Lions RLF Club, you are expected to comply with the following minimum expected standards of behaviour – </w:t>
      </w:r>
    </w:p>
    <w:p w14:paraId="37C1A9C6" w14:textId="2127A4F7" w:rsidR="00EC365D" w:rsidRPr="00FF54A8" w:rsidRDefault="001F0255" w:rsidP="00EC365D">
      <w:pPr>
        <w:spacing w:after="240" w:line="360" w:lineRule="atLeast"/>
        <w:textAlignment w:val="baseline"/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  <w:t xml:space="preserve">Players </w:t>
      </w:r>
      <w:r w:rsidR="00EC365D" w:rsidRPr="00FF54A8"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  <w:t>–</w:t>
      </w:r>
      <w:r w:rsidRPr="00FF54A8"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  <w:t xml:space="preserve"> </w:t>
      </w:r>
    </w:p>
    <w:p w14:paraId="14BDD816" w14:textId="77777777" w:rsidR="00EC365D" w:rsidRPr="00FF54A8" w:rsidRDefault="00B31BF0" w:rsidP="00B8146D">
      <w:pPr>
        <w:pStyle w:val="ListParagraph"/>
        <w:numPr>
          <w:ilvl w:val="0"/>
          <w:numId w:val="7"/>
        </w:numPr>
        <w:spacing w:after="240" w:line="360" w:lineRule="atLeast"/>
        <w:textAlignment w:val="baseline"/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</w:pPr>
      <w:bookmarkStart w:id="1" w:name="_Hlk221030785"/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All </w:t>
      </w:r>
      <w:r w:rsidR="001F0255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players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must respect the rights, dignity and worth of all participants regardless of age, gender, ability, race, cultural background, religious beliefs or sexual identity.</w:t>
      </w:r>
    </w:p>
    <w:p w14:paraId="7E90BEF1" w14:textId="36DE99C4" w:rsidR="00EC365D" w:rsidRPr="00FF54A8" w:rsidRDefault="00EC365D" w:rsidP="00B8146D">
      <w:pPr>
        <w:pStyle w:val="ListParagraph"/>
        <w:numPr>
          <w:ilvl w:val="0"/>
          <w:numId w:val="7"/>
        </w:numPr>
        <w:spacing w:after="240" w:line="360" w:lineRule="atLeast"/>
        <w:textAlignment w:val="baseline"/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All players associated with the club must play within the rules and respect officials and their decisions</w:t>
      </w:r>
      <w:bookmarkEnd w:id="1"/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.</w:t>
      </w:r>
    </w:p>
    <w:p w14:paraId="15A2EB33" w14:textId="021A59E9" w:rsidR="00B31BF0" w:rsidRPr="00FF54A8" w:rsidRDefault="00EC365D" w:rsidP="00B8146D">
      <w:pPr>
        <w:pStyle w:val="ListParagraph"/>
        <w:numPr>
          <w:ilvl w:val="0"/>
          <w:numId w:val="7"/>
        </w:num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Players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should keep to agreed timings for training and competitions or inform their coach or team manager if they are going to be late.</w:t>
      </w:r>
    </w:p>
    <w:p w14:paraId="2625CDA2" w14:textId="295401F8" w:rsidR="00B31BF0" w:rsidRPr="00FF54A8" w:rsidRDefault="00EC365D" w:rsidP="00B8146D">
      <w:pPr>
        <w:pStyle w:val="ListParagraph"/>
        <w:numPr>
          <w:ilvl w:val="0"/>
          <w:numId w:val="7"/>
        </w:num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Players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must wear suitable kit </w:t>
      </w:r>
      <w:r w:rsidR="00331CDD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for traini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ng and match sessions, as agreed with the coach/team manager.</w:t>
      </w:r>
    </w:p>
    <w:p w14:paraId="3A4B9BB2" w14:textId="77777777" w:rsidR="00C54659" w:rsidRPr="00FF54A8" w:rsidRDefault="00C54659" w:rsidP="00C54659">
      <w:pPr>
        <w:pStyle w:val="ListParagraph"/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</w:p>
    <w:p w14:paraId="6489F9B0" w14:textId="5684CB0A" w:rsidR="00EC365D" w:rsidRPr="00FF54A8" w:rsidRDefault="00C54659" w:rsidP="00EC365D">
      <w:p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  <w:t xml:space="preserve">Club administrators, </w:t>
      </w:r>
      <w:r w:rsidR="00EC365D" w:rsidRPr="00FF54A8">
        <w:rPr>
          <w:rFonts w:eastAsia="Times New Roman" w:cs="Arial"/>
          <w:b/>
          <w:bCs/>
          <w:color w:val="002060"/>
          <w:kern w:val="0"/>
          <w:lang w:eastAsia="en-GB"/>
          <w14:ligatures w14:val="none"/>
        </w:rPr>
        <w:t>Coaches/Parents and or guardians</w:t>
      </w:r>
      <w:r w:rsidR="00EC365D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-</w:t>
      </w:r>
    </w:p>
    <w:p w14:paraId="1042DD86" w14:textId="77777777" w:rsidR="00C54659" w:rsidRPr="00FF54A8" w:rsidRDefault="00C54659" w:rsidP="00EC365D">
      <w:p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</w:p>
    <w:p w14:paraId="34C4CABE" w14:textId="0D4EACD5" w:rsidR="00EC365D" w:rsidRPr="00FF54A8" w:rsidRDefault="00EC365D" w:rsidP="00995931">
      <w:pPr>
        <w:pStyle w:val="ListParagraph"/>
        <w:numPr>
          <w:ilvl w:val="0"/>
          <w:numId w:val="8"/>
        </w:num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All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club administrators,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coaches, parents and or guardians must respect the rights, dignity and worth of all participants regardless of age, gender, ability, race, cultural background, religious beliefs or sexual identity.</w:t>
      </w:r>
    </w:p>
    <w:p w14:paraId="134E8BFB" w14:textId="11555A68" w:rsidR="00B31BF0" w:rsidRPr="00FF54A8" w:rsidRDefault="00EC365D" w:rsidP="00995931">
      <w:pPr>
        <w:pStyle w:val="ListParagraph"/>
        <w:numPr>
          <w:ilvl w:val="0"/>
          <w:numId w:val="8"/>
        </w:num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All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club administrators,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coaches, parents and or guardians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must pay any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subs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for </w:t>
      </w:r>
      <w:r w:rsidR="002348A6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training and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or events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registration fees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promptly.</w:t>
      </w:r>
    </w:p>
    <w:p w14:paraId="5AAFCFB3" w14:textId="26675AB2" w:rsidR="00C41926" w:rsidRPr="00FF54A8" w:rsidRDefault="00995931" w:rsidP="00B8146D">
      <w:pPr>
        <w:pStyle w:val="ListParagraph"/>
        <w:numPr>
          <w:ilvl w:val="0"/>
          <w:numId w:val="8"/>
        </w:num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lastRenderedPageBreak/>
        <w:t xml:space="preserve">All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club administrators,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coaches, parents and or guardians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are not allowed to smoke on club premises </w:t>
      </w:r>
      <w:r w:rsidR="002348A6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or any other premises related to junior sports in line with the RFL and Liverpool City Council ‘Smoke Free Sidelines’ policy.</w:t>
      </w:r>
    </w:p>
    <w:p w14:paraId="203C0B6B" w14:textId="20316DEF" w:rsidR="00A03B23" w:rsidRPr="00FF54A8" w:rsidRDefault="00C41926" w:rsidP="00B8146D">
      <w:pPr>
        <w:pStyle w:val="ListParagraph"/>
        <w:numPr>
          <w:ilvl w:val="0"/>
          <w:numId w:val="8"/>
        </w:numPr>
        <w:spacing w:after="0" w:line="360" w:lineRule="atLeast"/>
        <w:textAlignment w:val="baseline"/>
        <w:rPr>
          <w:rFonts w:eastAsia="Times New Roman" w:cs="Arial"/>
          <w:color w:val="002060"/>
          <w:kern w:val="0"/>
          <w:lang w:eastAsia="en-GB"/>
          <w14:ligatures w14:val="none"/>
        </w:rPr>
      </w:pP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All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club administrators,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coaches, parents and or guardians </w:t>
      </w:r>
      <w:r w:rsidR="00B31BF0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are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asked to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refrain or only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consume alcohol responsibly when at events where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it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is available for consumption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.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Only to a level that does not impair your ability to be responsible for you child or you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r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 judgement.  Should your ability to do so be called into question, you will be asked to leave and will face a suspension </w:t>
      </w:r>
      <w:r w:rsidR="00C54659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from 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 xml:space="preserve">the club for a defined </w:t>
      </w:r>
      <w:r w:rsidR="00FF54A8"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period</w:t>
      </w:r>
      <w:r w:rsidRPr="00FF54A8">
        <w:rPr>
          <w:rFonts w:eastAsia="Times New Roman" w:cs="Arial"/>
          <w:color w:val="002060"/>
          <w:kern w:val="0"/>
          <w:lang w:eastAsia="en-GB"/>
          <w14:ligatures w14:val="none"/>
        </w:rPr>
        <w:t>.</w:t>
      </w:r>
    </w:p>
    <w:p w14:paraId="0574EC63" w14:textId="77777777" w:rsidR="00015F54" w:rsidRPr="00FF54A8" w:rsidRDefault="00015F54">
      <w:pPr>
        <w:rPr>
          <w:color w:val="002060"/>
        </w:rPr>
      </w:pPr>
    </w:p>
    <w:sectPr w:rsidR="00015F54" w:rsidRPr="00FF5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AGRundschrift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65FE"/>
    <w:multiLevelType w:val="multilevel"/>
    <w:tmpl w:val="47D0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25FD1"/>
    <w:multiLevelType w:val="multilevel"/>
    <w:tmpl w:val="47D0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2233A"/>
    <w:multiLevelType w:val="multilevel"/>
    <w:tmpl w:val="47D0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16E8B"/>
    <w:multiLevelType w:val="multilevel"/>
    <w:tmpl w:val="47D0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7B0116"/>
    <w:multiLevelType w:val="hybridMultilevel"/>
    <w:tmpl w:val="AEBE3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44864"/>
    <w:multiLevelType w:val="hybridMultilevel"/>
    <w:tmpl w:val="C1E874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6C13FC"/>
    <w:multiLevelType w:val="multilevel"/>
    <w:tmpl w:val="47D0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254952"/>
    <w:multiLevelType w:val="hybridMultilevel"/>
    <w:tmpl w:val="21E6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306561">
    <w:abstractNumId w:val="6"/>
  </w:num>
  <w:num w:numId="2" w16cid:durableId="1608611999">
    <w:abstractNumId w:val="4"/>
  </w:num>
  <w:num w:numId="3" w16cid:durableId="1588231204">
    <w:abstractNumId w:val="5"/>
  </w:num>
  <w:num w:numId="4" w16cid:durableId="1312717027">
    <w:abstractNumId w:val="7"/>
  </w:num>
  <w:num w:numId="5" w16cid:durableId="846136981">
    <w:abstractNumId w:val="0"/>
  </w:num>
  <w:num w:numId="6" w16cid:durableId="1690646209">
    <w:abstractNumId w:val="2"/>
  </w:num>
  <w:num w:numId="7" w16cid:durableId="1471481994">
    <w:abstractNumId w:val="3"/>
  </w:num>
  <w:num w:numId="8" w16cid:durableId="136617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F0"/>
    <w:rsid w:val="00015F54"/>
    <w:rsid w:val="000D0E42"/>
    <w:rsid w:val="00146CE7"/>
    <w:rsid w:val="001F0255"/>
    <w:rsid w:val="002348A6"/>
    <w:rsid w:val="00331CDD"/>
    <w:rsid w:val="00332431"/>
    <w:rsid w:val="003D637C"/>
    <w:rsid w:val="00415B83"/>
    <w:rsid w:val="00792C73"/>
    <w:rsid w:val="00995931"/>
    <w:rsid w:val="00A03B23"/>
    <w:rsid w:val="00B17F6C"/>
    <w:rsid w:val="00B31BF0"/>
    <w:rsid w:val="00B8146D"/>
    <w:rsid w:val="00C41926"/>
    <w:rsid w:val="00C54659"/>
    <w:rsid w:val="00EC365D"/>
    <w:rsid w:val="00F81043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F357"/>
  <w15:chartTrackingRefBased/>
  <w15:docId w15:val="{1740410C-087B-419B-ABEB-3322A2DB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373</Words>
  <Characters>1979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Swift, Joey</dc:creator>
  <cp:keywords/>
  <dc:description/>
  <cp:lastModifiedBy>Helen Privett-Cook</cp:lastModifiedBy>
  <cp:revision>7</cp:revision>
  <dcterms:created xsi:type="dcterms:W3CDTF">2025-12-10T09:46:00Z</dcterms:created>
  <dcterms:modified xsi:type="dcterms:W3CDTF">2026-02-03T17:07:00Z</dcterms:modified>
</cp:coreProperties>
</file>